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4201" w14:textId="31570748" w:rsidR="00A526B5" w:rsidRPr="00A526B5" w:rsidRDefault="00A526B5">
      <w:r w:rsidRPr="00A526B5">
        <w:t xml:space="preserve">Project Manager – Interview, Technical Questions </w:t>
      </w:r>
    </w:p>
    <w:p w14:paraId="6F350328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Scope Management</w:t>
      </w:r>
    </w:p>
    <w:p w14:paraId="5FC6FB5B" w14:textId="77777777" w:rsidR="00A526B5" w:rsidRPr="00A526B5" w:rsidRDefault="00A526B5" w:rsidP="00A526B5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Project Charter and how do you develop it?</w:t>
      </w:r>
    </w:p>
    <w:p w14:paraId="6FA5CC90" w14:textId="77777777" w:rsidR="00A526B5" w:rsidRPr="00A526B5" w:rsidRDefault="00A526B5" w:rsidP="00A526B5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define and document project scope to prevent misunderstandings later in the project?</w:t>
      </w:r>
    </w:p>
    <w:p w14:paraId="46A5AFD7" w14:textId="77777777" w:rsidR="00A526B5" w:rsidRPr="00A526B5" w:rsidRDefault="00A526B5" w:rsidP="00A526B5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steps do you take to ensure scope alignment among all stakeholders at the start of a project?</w:t>
      </w:r>
    </w:p>
    <w:p w14:paraId="5D57AAF0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07459F3E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Schedule Management</w:t>
      </w:r>
    </w:p>
    <w:p w14:paraId="14FAD023" w14:textId="77777777" w:rsidR="00A526B5" w:rsidRPr="00A526B5" w:rsidRDefault="00A526B5" w:rsidP="00A526B5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create a project schedule and ensure its feasibility?</w:t>
      </w:r>
    </w:p>
    <w:p w14:paraId="750F948C" w14:textId="77777777" w:rsidR="00A526B5" w:rsidRPr="00A526B5" w:rsidRDefault="00A526B5" w:rsidP="00A526B5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methods do you use to track project milestones and ensure they’re met on time?</w:t>
      </w:r>
    </w:p>
    <w:p w14:paraId="71C2A3C9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531249A2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Budget Management</w:t>
      </w:r>
    </w:p>
    <w:p w14:paraId="7F9FB02D" w14:textId="77777777" w:rsidR="00A526B5" w:rsidRPr="00A526B5" w:rsidRDefault="00A526B5" w:rsidP="00A526B5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cost overruns in a project?</w:t>
      </w:r>
    </w:p>
    <w:p w14:paraId="2C36B6DE" w14:textId="77777777" w:rsidR="00A526B5" w:rsidRPr="00A526B5" w:rsidRDefault="00A526B5" w:rsidP="00A526B5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techniques do you use for project cost estimation?</w:t>
      </w:r>
    </w:p>
    <w:p w14:paraId="4A123AB0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38625C30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Risk Management</w:t>
      </w:r>
    </w:p>
    <w:p w14:paraId="307766A5" w14:textId="77777777" w:rsidR="00A526B5" w:rsidRPr="00A526B5" w:rsidRDefault="00A526B5" w:rsidP="00A526B5">
      <w:pPr>
        <w:numPr>
          <w:ilvl w:val="0"/>
          <w:numId w:val="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identify and prioritize risks in a project?</w:t>
      </w:r>
    </w:p>
    <w:p w14:paraId="6FA98D2C" w14:textId="77777777" w:rsidR="00A526B5" w:rsidRPr="00A526B5" w:rsidRDefault="00A526B5" w:rsidP="00A526B5">
      <w:pPr>
        <w:numPr>
          <w:ilvl w:val="0"/>
          <w:numId w:val="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tools or frameworks do you use to develop a risk mitigation plan?</w:t>
      </w:r>
    </w:p>
    <w:p w14:paraId="5699CAE4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65097B0C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Resource Management</w:t>
      </w:r>
    </w:p>
    <w:p w14:paraId="37C25C9E" w14:textId="77777777" w:rsidR="00A526B5" w:rsidRPr="00A526B5" w:rsidRDefault="00A526B5" w:rsidP="00A526B5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resolve resource conflicts between projects with overlapping demands?</w:t>
      </w:r>
    </w:p>
    <w:p w14:paraId="3667EA66" w14:textId="77777777" w:rsidR="00A526B5" w:rsidRPr="00A526B5" w:rsidRDefault="00A526B5" w:rsidP="00A526B5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steps do you take to ensure efficient utilization of project resources?</w:t>
      </w:r>
    </w:p>
    <w:p w14:paraId="4B980C18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2314C1AC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Quality Management</w:t>
      </w:r>
    </w:p>
    <w:p w14:paraId="6E56ABDD" w14:textId="77777777" w:rsidR="00A526B5" w:rsidRPr="00A526B5" w:rsidRDefault="00A526B5" w:rsidP="00A526B5">
      <w:pPr>
        <w:numPr>
          <w:ilvl w:val="0"/>
          <w:numId w:val="6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define quality metrics for a project, and how do you ensure they are met?</w:t>
      </w:r>
    </w:p>
    <w:p w14:paraId="0E0C28F6" w14:textId="77777777" w:rsidR="00A526B5" w:rsidRPr="00A526B5" w:rsidRDefault="00A526B5" w:rsidP="00A526B5">
      <w:pPr>
        <w:numPr>
          <w:ilvl w:val="0"/>
          <w:numId w:val="6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describe a time when you had to balance quality with tight deadlines?</w:t>
      </w:r>
    </w:p>
    <w:p w14:paraId="038C1999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30BEA6D9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Stakeholder Management</w:t>
      </w:r>
    </w:p>
    <w:p w14:paraId="1D13A960" w14:textId="77777777" w:rsidR="00A526B5" w:rsidRPr="00A526B5" w:rsidRDefault="00A526B5" w:rsidP="00A526B5">
      <w:pPr>
        <w:numPr>
          <w:ilvl w:val="0"/>
          <w:numId w:val="7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keep stakeholders informed and engaged throughout the project lifecycle?</w:t>
      </w:r>
    </w:p>
    <w:p w14:paraId="165599D9" w14:textId="77777777" w:rsidR="00A526B5" w:rsidRPr="00A526B5" w:rsidRDefault="00A526B5" w:rsidP="00A526B5">
      <w:pPr>
        <w:numPr>
          <w:ilvl w:val="0"/>
          <w:numId w:val="7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steps do you take to manage conflicting interests among stakeholders?</w:t>
      </w:r>
    </w:p>
    <w:p w14:paraId="6CFBE8BB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171C320A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RACI Matrix and Responsibility</w:t>
      </w:r>
    </w:p>
    <w:p w14:paraId="2FB876E3" w14:textId="77777777" w:rsidR="00A526B5" w:rsidRPr="00A526B5" w:rsidRDefault="00A526B5" w:rsidP="00A526B5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develop and implement a RACI matrix for a project?</w:t>
      </w:r>
    </w:p>
    <w:p w14:paraId="52B5A05B" w14:textId="77777777" w:rsidR="00A526B5" w:rsidRPr="00A526B5" w:rsidRDefault="00A526B5" w:rsidP="00A526B5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address situations where roles and responsibilities are unclear or overlapping?</w:t>
      </w:r>
    </w:p>
    <w:p w14:paraId="1CD59E40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4A24B2E6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Change and Issue Management</w:t>
      </w:r>
    </w:p>
    <w:p w14:paraId="7CEFFD7D" w14:textId="77777777" w:rsidR="00A526B5" w:rsidRPr="00A526B5" w:rsidRDefault="00A526B5" w:rsidP="00A526B5">
      <w:pPr>
        <w:numPr>
          <w:ilvl w:val="0"/>
          <w:numId w:val="9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your process for managing change requests in a project?</w:t>
      </w:r>
    </w:p>
    <w:p w14:paraId="1DDC9FBF" w14:textId="77777777" w:rsidR="00A526B5" w:rsidRPr="00A526B5" w:rsidRDefault="00A526B5" w:rsidP="00A526B5">
      <w:pPr>
        <w:numPr>
          <w:ilvl w:val="0"/>
          <w:numId w:val="9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escalations for unresolved issues that may impact the project timeline or budget?</w:t>
      </w:r>
    </w:p>
    <w:p w14:paraId="33E91544" w14:textId="77777777" w:rsid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 </w:t>
      </w:r>
    </w:p>
    <w:p w14:paraId="1F94D607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0FE191FF" w14:textId="77777777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lastRenderedPageBreak/>
        <w:t>General Technical PM Questions</w:t>
      </w:r>
    </w:p>
    <w:p w14:paraId="5BAA9144" w14:textId="77777777" w:rsidR="00A526B5" w:rsidRPr="00A526B5" w:rsidRDefault="00A526B5" w:rsidP="00A526B5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software tools or platforms do you find most effective for tracking project performance?</w:t>
      </w:r>
    </w:p>
    <w:p w14:paraId="2A4FCBC3" w14:textId="38288C7B" w:rsidR="00A526B5" w:rsidRDefault="00A526B5" w:rsidP="00A526B5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integrate Agile or hybrid methodologies into traditional project management practices?</w:t>
      </w:r>
    </w:p>
    <w:p w14:paraId="2A423A6C" w14:textId="77777777" w:rsidR="005F4B23" w:rsidRDefault="005F4B23" w:rsidP="005F4B23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</w:p>
    <w:p w14:paraId="61F1A8DA" w14:textId="04F2F5F7" w:rsidR="005F4B23" w:rsidRPr="005F4B23" w:rsidRDefault="005F4B23" w:rsidP="005F4B23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 xml:space="preserve">Agile PM </w:t>
      </w:r>
      <w:r w:rsidRPr="005F4B23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Technical Questions</w:t>
      </w:r>
    </w:p>
    <w:p w14:paraId="78BACFE8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Agile project management, and how does it differ from traditional project management methods?</w:t>
      </w:r>
    </w:p>
    <w:p w14:paraId="31C6F816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explain the concept of a Scrum framework and its key components?</w:t>
      </w:r>
    </w:p>
    <w:p w14:paraId="392837B0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prioritize tasks in an Agile environment?</w:t>
      </w:r>
    </w:p>
    <w:p w14:paraId="56ED30A8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are the roles in an Agile project team, and how do they interact?</w:t>
      </w:r>
    </w:p>
    <w:p w14:paraId="64706F13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manage stakeholder expectations in an Agile project?</w:t>
      </w:r>
    </w:p>
    <w:p w14:paraId="48622822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the purpose of a sprint retrospective, and how do you ensure it drives continuous improvement?</w:t>
      </w:r>
    </w:p>
    <w:p w14:paraId="78AA8055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explain the difference between Scrum and Kanban? Which situations are best suited for each?</w:t>
      </w:r>
    </w:p>
    <w:p w14:paraId="400A30DE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scope changes during a sprint in an Agile project?</w:t>
      </w:r>
    </w:p>
    <w:p w14:paraId="62019561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strategies do you use to ensure that an Agile team stays focused and productive during a sprint?</w:t>
      </w:r>
    </w:p>
    <w:p w14:paraId="71CC972E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measure the success of an Agile project or sprint?</w:t>
      </w:r>
    </w:p>
    <w:p w14:paraId="50D0C3F5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challenges have you faced when transitioning from traditional project management to Agile, and how did you overcome them?</w:t>
      </w:r>
    </w:p>
    <w:p w14:paraId="73FA7EC5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collaboration between cross-functional team members in an Agile setting?</w:t>
      </w:r>
    </w:p>
    <w:p w14:paraId="6BDE3391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Explain how the concept of "minimum viable product" (MVP) is used in Agile projects.</w:t>
      </w:r>
    </w:p>
    <w:p w14:paraId="466D2003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that the Agile team remains aligned with the project goals and stakeholders' needs?</w:t>
      </w:r>
    </w:p>
    <w:p w14:paraId="6371E0F0" w14:textId="77777777" w:rsidR="005F4B23" w:rsidRPr="005F4B23" w:rsidRDefault="005F4B23" w:rsidP="005F4B23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5F4B23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are the key differences between Agile frameworks, such as Scrum, Kanban, and Lean, and how do you choose the appropriate one for a project?</w:t>
      </w:r>
    </w:p>
    <w:p w14:paraId="7C1B37B7" w14:textId="77777777" w:rsidR="00A526B5" w:rsidRPr="00A526B5" w:rsidRDefault="00A526B5" w:rsidP="00A526B5">
      <w:p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2B37E3AF" w14:textId="36BCA464" w:rsidR="00A526B5" w:rsidRPr="00A526B5" w:rsidRDefault="00A526B5" w:rsidP="00A526B5">
      <w:pPr>
        <w:spacing w:after="0" w:line="240" w:lineRule="auto"/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32"/>
          <w:szCs w:val="32"/>
          <w:lang w:eastAsia="en-CA"/>
          <w14:ligatures w14:val="none"/>
        </w:rPr>
        <w:t>Earned Value Management</w:t>
      </w:r>
    </w:p>
    <w:p w14:paraId="15C8E6D6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calculate and interpret Cost Variance (CV) and Schedule Variance (SV) in Earned Value Management?</w:t>
      </w:r>
    </w:p>
    <w:p w14:paraId="574C4AC0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the difference between Cost Performance Index (CPI) and Schedule Performance Index (SPI), and how do you use them to assess project health?</w:t>
      </w:r>
    </w:p>
    <w:p w14:paraId="24DC8BA2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explain the significance of the Estimate at Completion (EAC) metric and describe how you calculate it using EVM?</w:t>
      </w:r>
    </w:p>
    <w:p w14:paraId="3BE57E33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would you address a situation where EVM metrics indicate a project is significantly over budget and behind schedule?</w:t>
      </w:r>
    </w:p>
    <w:p w14:paraId="5F85A857" w14:textId="32E80039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Describe a time when you used EVM to make a critical decision on a project. What was the outcome?</w:t>
      </w:r>
    </w:p>
    <w:p w14:paraId="2597F5C9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If the Cost Performance Index (CPI) is 0.85 and the Schedule Performance Index (SPI) is 0.90, how is the project performing and why?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A526B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Answer: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 The project is over budget (CPI &lt; 1) and behind schedule (SPI &lt; 1). This indicates that the project is spending more than planned for the work completed and is progressing slower than expected.</w:t>
      </w:r>
    </w:p>
    <w:p w14:paraId="51BCF43D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lastRenderedPageBreak/>
        <w:t>A project has a CPI of 1.10 and an SPI of 0.95. What does this mean about the project's performance?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A526B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Answer: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 The project is under budget (CPI &gt; 1) but slightly behind schedule (SPI &lt; 1). This suggests cost efficiency but slower-than-planned progress.</w:t>
      </w:r>
    </w:p>
    <w:p w14:paraId="58F2A84B" w14:textId="77777777" w:rsidR="00A526B5" w:rsidRPr="00A526B5" w:rsidRDefault="00A526B5" w:rsidP="00A526B5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Your project reports a CPI of 1.00 and an SPI of 1.20. How is the project doing, and what might this indicate about resource usage and schedule progress?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A526B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Answer:</w:t>
      </w:r>
      <w:r w:rsidRPr="00A526B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 The project is on budget (CPI = 1) and ahead of schedule (SPI &gt; 1). This indicates that the work is progressing faster than planned without exceeding the budget.</w:t>
      </w:r>
    </w:p>
    <w:p w14:paraId="31BD1E71" w14:textId="77777777" w:rsidR="00A526B5" w:rsidRPr="00A526B5" w:rsidRDefault="00A526B5"/>
    <w:sectPr w:rsidR="00A526B5" w:rsidRPr="00A526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9D5"/>
    <w:multiLevelType w:val="hybridMultilevel"/>
    <w:tmpl w:val="76F639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422E"/>
    <w:multiLevelType w:val="multilevel"/>
    <w:tmpl w:val="653C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9F3AD8"/>
    <w:multiLevelType w:val="multilevel"/>
    <w:tmpl w:val="3C8E8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15432B"/>
    <w:multiLevelType w:val="multilevel"/>
    <w:tmpl w:val="34AE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EE39AE"/>
    <w:multiLevelType w:val="multilevel"/>
    <w:tmpl w:val="0A8E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E74C3C"/>
    <w:multiLevelType w:val="multilevel"/>
    <w:tmpl w:val="C3F65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365D34"/>
    <w:multiLevelType w:val="multilevel"/>
    <w:tmpl w:val="A4A86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D91F95"/>
    <w:multiLevelType w:val="multilevel"/>
    <w:tmpl w:val="AD62F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E0571C"/>
    <w:multiLevelType w:val="hybridMultilevel"/>
    <w:tmpl w:val="1CB817D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F35C6"/>
    <w:multiLevelType w:val="multilevel"/>
    <w:tmpl w:val="5BD2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3BF0166"/>
    <w:multiLevelType w:val="multilevel"/>
    <w:tmpl w:val="8528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C117D"/>
    <w:multiLevelType w:val="multilevel"/>
    <w:tmpl w:val="34E0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1611A8"/>
    <w:multiLevelType w:val="multilevel"/>
    <w:tmpl w:val="2098D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324A96"/>
    <w:multiLevelType w:val="multilevel"/>
    <w:tmpl w:val="42C0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7A5054"/>
    <w:multiLevelType w:val="multilevel"/>
    <w:tmpl w:val="D0ACC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8774019">
    <w:abstractNumId w:val="5"/>
    <w:lvlOverride w:ilvl="0">
      <w:startOverride w:val="1"/>
    </w:lvlOverride>
  </w:num>
  <w:num w:numId="2" w16cid:durableId="2070302098">
    <w:abstractNumId w:val="4"/>
    <w:lvlOverride w:ilvl="0">
      <w:startOverride w:val="3"/>
    </w:lvlOverride>
  </w:num>
  <w:num w:numId="3" w16cid:durableId="1129514580">
    <w:abstractNumId w:val="10"/>
    <w:lvlOverride w:ilvl="0">
      <w:startOverride w:val="5"/>
    </w:lvlOverride>
  </w:num>
  <w:num w:numId="4" w16cid:durableId="540170413">
    <w:abstractNumId w:val="3"/>
    <w:lvlOverride w:ilvl="0">
      <w:startOverride w:val="7"/>
    </w:lvlOverride>
  </w:num>
  <w:num w:numId="5" w16cid:durableId="724763447">
    <w:abstractNumId w:val="11"/>
    <w:lvlOverride w:ilvl="0">
      <w:startOverride w:val="9"/>
    </w:lvlOverride>
  </w:num>
  <w:num w:numId="6" w16cid:durableId="994262915">
    <w:abstractNumId w:val="6"/>
    <w:lvlOverride w:ilvl="0">
      <w:startOverride w:val="11"/>
    </w:lvlOverride>
  </w:num>
  <w:num w:numId="7" w16cid:durableId="851724947">
    <w:abstractNumId w:val="13"/>
    <w:lvlOverride w:ilvl="0">
      <w:startOverride w:val="13"/>
    </w:lvlOverride>
  </w:num>
  <w:num w:numId="8" w16cid:durableId="193344206">
    <w:abstractNumId w:val="12"/>
    <w:lvlOverride w:ilvl="0">
      <w:startOverride w:val="15"/>
    </w:lvlOverride>
  </w:num>
  <w:num w:numId="9" w16cid:durableId="336618451">
    <w:abstractNumId w:val="7"/>
    <w:lvlOverride w:ilvl="0">
      <w:startOverride w:val="17"/>
    </w:lvlOverride>
  </w:num>
  <w:num w:numId="10" w16cid:durableId="1797943641">
    <w:abstractNumId w:val="2"/>
    <w:lvlOverride w:ilvl="0">
      <w:startOverride w:val="19"/>
    </w:lvlOverride>
  </w:num>
  <w:num w:numId="11" w16cid:durableId="1917549108">
    <w:abstractNumId w:val="9"/>
  </w:num>
  <w:num w:numId="12" w16cid:durableId="156500693">
    <w:abstractNumId w:val="14"/>
  </w:num>
  <w:num w:numId="13" w16cid:durableId="1756320409">
    <w:abstractNumId w:val="0"/>
  </w:num>
  <w:num w:numId="14" w16cid:durableId="1391726707">
    <w:abstractNumId w:val="8"/>
  </w:num>
  <w:num w:numId="15" w16cid:durableId="2049335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QyMLM0M7cwMDMzMzFR0lEKTi0uzszPAykwqgUAsxdvOCwAAAA="/>
  </w:docVars>
  <w:rsids>
    <w:rsidRoot w:val="00A526B5"/>
    <w:rsid w:val="005F4B23"/>
    <w:rsid w:val="006A21BA"/>
    <w:rsid w:val="00A526B5"/>
    <w:rsid w:val="00B2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149B3"/>
  <w15:chartTrackingRefBased/>
  <w15:docId w15:val="{7FB5B233-255A-489A-8B3C-294E47C10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26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26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6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6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6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6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6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6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26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6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6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6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6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6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6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6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6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6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26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6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6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6B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5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2</cp:revision>
  <dcterms:created xsi:type="dcterms:W3CDTF">2024-12-20T22:22:00Z</dcterms:created>
  <dcterms:modified xsi:type="dcterms:W3CDTF">2024-12-24T18:26:00Z</dcterms:modified>
</cp:coreProperties>
</file>